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C3ACF" w14:textId="26DF06E6" w:rsidR="003B0678" w:rsidRPr="003B0678" w:rsidRDefault="003B0678" w:rsidP="003B0678">
      <w:pPr>
        <w:rPr>
          <w:b/>
          <w:bCs/>
        </w:rPr>
      </w:pPr>
      <w:r>
        <w:rPr>
          <w:b/>
          <w:bCs/>
        </w:rPr>
        <w:t xml:space="preserve">UUSU </w:t>
      </w:r>
      <w:r w:rsidRPr="003B0678">
        <w:rPr>
          <w:b/>
          <w:bCs/>
        </w:rPr>
        <w:t>Bye Law 4 – S</w:t>
      </w:r>
      <w:r>
        <w:rPr>
          <w:b/>
          <w:bCs/>
        </w:rPr>
        <w:t>tudent Voice in S</w:t>
      </w:r>
      <w:r w:rsidRPr="003B0678">
        <w:rPr>
          <w:b/>
          <w:bCs/>
        </w:rPr>
        <w:t>port </w:t>
      </w:r>
      <w:r>
        <w:rPr>
          <w:b/>
          <w:bCs/>
        </w:rPr>
        <w:t>(Draft)</w:t>
      </w:r>
    </w:p>
    <w:p w14:paraId="0DF8EF3E" w14:textId="77777777" w:rsidR="003B0678" w:rsidRPr="003B0678" w:rsidRDefault="003B0678" w:rsidP="003B0678">
      <w:pPr>
        <w:rPr>
          <w:b/>
          <w:bCs/>
        </w:rPr>
      </w:pPr>
    </w:p>
    <w:p w14:paraId="4A1A4259" w14:textId="1F3BF83E" w:rsidR="003B0678" w:rsidRPr="003B0678" w:rsidRDefault="003B0678" w:rsidP="003B0678">
      <w:pPr>
        <w:rPr>
          <w:b/>
          <w:bCs/>
        </w:rPr>
      </w:pPr>
      <w:r w:rsidRPr="003B0678">
        <w:rPr>
          <w:b/>
          <w:bCs/>
        </w:rPr>
        <w:t xml:space="preserve">Section One: Introduction </w:t>
      </w:r>
    </w:p>
    <w:p w14:paraId="28B7ED02" w14:textId="40D60560" w:rsidR="003B0678" w:rsidRPr="003B0678" w:rsidRDefault="003B0678" w:rsidP="003B0678">
      <w:pPr>
        <w:numPr>
          <w:ilvl w:val="0"/>
          <w:numId w:val="8"/>
        </w:numPr>
        <w:tabs>
          <w:tab w:val="clear" w:pos="360"/>
          <w:tab w:val="num" w:pos="720"/>
        </w:tabs>
      </w:pPr>
      <w:r w:rsidRPr="003B0678">
        <w:t>As the formally recognised representative body for students at Ulster University, UUSU will provide the formal collective feedback channels and structure for the student membership involved in Sport at Ulster University.</w:t>
      </w:r>
    </w:p>
    <w:p w14:paraId="330C2D95" w14:textId="3455E1A9" w:rsidR="003B0678" w:rsidRPr="003B0678" w:rsidRDefault="003B0678" w:rsidP="003B0678">
      <w:pPr>
        <w:numPr>
          <w:ilvl w:val="0"/>
          <w:numId w:val="8"/>
        </w:numPr>
        <w:tabs>
          <w:tab w:val="clear" w:pos="360"/>
          <w:tab w:val="num" w:pos="720"/>
        </w:tabs>
      </w:pPr>
      <w:r>
        <w:t xml:space="preserve">The Student </w:t>
      </w:r>
      <w:r w:rsidR="6668BB30">
        <w:t xml:space="preserve">Sport </w:t>
      </w:r>
      <w:r w:rsidR="1D89FA2F">
        <w:t>Executive</w:t>
      </w:r>
      <w:r>
        <w:t xml:space="preserve"> with delegated responsibilities to the VP Sport will:</w:t>
      </w:r>
    </w:p>
    <w:p w14:paraId="558C3CF6" w14:textId="3FB7C6B1" w:rsidR="003B0678" w:rsidRPr="003B0678" w:rsidRDefault="003B0678" w:rsidP="003B0678">
      <w:pPr>
        <w:numPr>
          <w:ilvl w:val="1"/>
          <w:numId w:val="4"/>
        </w:numPr>
      </w:pPr>
      <w:r w:rsidRPr="003B0678">
        <w:t>Provide oversight, support and strategic leadership in enhancing participation, development and performance of UU Students in Sport.</w:t>
      </w:r>
    </w:p>
    <w:p w14:paraId="56C08263" w14:textId="0EA64078" w:rsidR="003B0678" w:rsidRPr="003B0678" w:rsidRDefault="003B0678" w:rsidP="003B0678">
      <w:pPr>
        <w:numPr>
          <w:ilvl w:val="1"/>
          <w:numId w:val="4"/>
        </w:numPr>
      </w:pPr>
      <w:r w:rsidRPr="003B0678">
        <w:t>Support the wellbeing of members through advocacy, campaigns and policy development.</w:t>
      </w:r>
    </w:p>
    <w:p w14:paraId="4DD8462D" w14:textId="52ABB768" w:rsidR="003B0678" w:rsidRPr="003B0678" w:rsidRDefault="003B0678" w:rsidP="003B0678">
      <w:pPr>
        <w:numPr>
          <w:ilvl w:val="1"/>
          <w:numId w:val="4"/>
        </w:numPr>
      </w:pPr>
      <w:r w:rsidRPr="003B0678">
        <w:t>Advocate and lobby for the equity of opportunity for all members within sport.</w:t>
      </w:r>
    </w:p>
    <w:p w14:paraId="47188996" w14:textId="7DC42C70" w:rsidR="003B0678" w:rsidRPr="003B0678" w:rsidRDefault="003B0678" w:rsidP="003B0678">
      <w:pPr>
        <w:numPr>
          <w:ilvl w:val="1"/>
          <w:numId w:val="4"/>
        </w:numPr>
      </w:pPr>
      <w:r w:rsidRPr="003B0678">
        <w:t>With the spirit of genuine collaboration, work with key U</w:t>
      </w:r>
      <w:r w:rsidR="00DD2D05">
        <w:t xml:space="preserve">lster </w:t>
      </w:r>
      <w:r w:rsidRPr="003B0678">
        <w:t>U</w:t>
      </w:r>
      <w:r w:rsidR="00DD2D05">
        <w:t>niversity</w:t>
      </w:r>
      <w:r w:rsidRPr="003B0678">
        <w:t xml:space="preserve"> stakeholders within Sports Services in developing formal and informal guidelines and structures in supporting student sport.</w:t>
      </w:r>
    </w:p>
    <w:p w14:paraId="136318A9" w14:textId="07190463" w:rsidR="003B0678" w:rsidRPr="003B0678" w:rsidRDefault="003B0678" w:rsidP="003B0678">
      <w:pPr>
        <w:numPr>
          <w:ilvl w:val="1"/>
          <w:numId w:val="4"/>
        </w:numPr>
      </w:pPr>
      <w:r w:rsidRPr="003B0678">
        <w:t xml:space="preserve">Upon invitation, the VP Sport will </w:t>
      </w:r>
      <w:r>
        <w:t>represent UUSU formally and informally, to the Senior Leadership Team of</w:t>
      </w:r>
      <w:r w:rsidRPr="003B0678">
        <w:t xml:space="preserve"> UU Sports Services as a critical friend, escalating issues as required.</w:t>
      </w:r>
    </w:p>
    <w:p w14:paraId="5BB5C4B7" w14:textId="77777777" w:rsidR="003B0678" w:rsidRPr="003B0678" w:rsidRDefault="003B0678" w:rsidP="003B0678">
      <w:r w:rsidRPr="003B0678">
        <w:t> </w:t>
      </w:r>
    </w:p>
    <w:p w14:paraId="64E59DC5" w14:textId="23665DFB" w:rsidR="003B0678" w:rsidRPr="0078758E" w:rsidRDefault="003B0678" w:rsidP="0078758E">
      <w:pPr>
        <w:rPr>
          <w:b/>
          <w:bCs/>
        </w:rPr>
      </w:pPr>
      <w:r w:rsidRPr="003B0678">
        <w:rPr>
          <w:b/>
          <w:bCs/>
        </w:rPr>
        <w:t xml:space="preserve">Section </w:t>
      </w:r>
      <w:r w:rsidR="001312C1">
        <w:rPr>
          <w:b/>
          <w:bCs/>
        </w:rPr>
        <w:t>Two</w:t>
      </w:r>
      <w:r w:rsidRPr="003B0678">
        <w:rPr>
          <w:b/>
          <w:bCs/>
        </w:rPr>
        <w:t xml:space="preserve">: Student Voice in Sport </w:t>
      </w:r>
      <w:r w:rsidR="00521039">
        <w:rPr>
          <w:b/>
          <w:bCs/>
        </w:rPr>
        <w:t>Aims</w:t>
      </w:r>
      <w:r w:rsidRPr="003B0678">
        <w:t xml:space="preserve"> </w:t>
      </w:r>
    </w:p>
    <w:p w14:paraId="4139219E" w14:textId="77777777" w:rsidR="00A774F6" w:rsidRPr="003B0678" w:rsidRDefault="00A774F6" w:rsidP="00A774F6">
      <w:pPr>
        <w:spacing w:after="0" w:line="240" w:lineRule="auto"/>
        <w:ind w:left="360"/>
        <w:rPr>
          <w:b/>
          <w:bCs/>
        </w:rPr>
      </w:pPr>
    </w:p>
    <w:p w14:paraId="2683D028" w14:textId="47EEAF65" w:rsidR="003B0678" w:rsidRDefault="003B0678" w:rsidP="00396EEB">
      <w:pPr>
        <w:pStyle w:val="ListParagraph"/>
        <w:numPr>
          <w:ilvl w:val="0"/>
          <w:numId w:val="18"/>
        </w:numPr>
        <w:spacing w:after="0" w:line="240" w:lineRule="auto"/>
      </w:pPr>
      <w:r w:rsidRPr="003B0678">
        <w:t>Advocate, lobby and represent the real time views and interests of students participating in sport within Ulster University. </w:t>
      </w:r>
    </w:p>
    <w:p w14:paraId="4F03D49C" w14:textId="77777777" w:rsidR="00A774F6" w:rsidRPr="003B0678" w:rsidRDefault="00A774F6" w:rsidP="00A774F6">
      <w:pPr>
        <w:spacing w:after="0" w:line="240" w:lineRule="auto"/>
        <w:ind w:left="720"/>
      </w:pPr>
    </w:p>
    <w:p w14:paraId="29D56812" w14:textId="7F7D9A18" w:rsidR="003B0678" w:rsidRPr="003B0678" w:rsidRDefault="00396EEB" w:rsidP="00396EEB">
      <w:pPr>
        <w:pStyle w:val="ListParagraph"/>
        <w:numPr>
          <w:ilvl w:val="0"/>
          <w:numId w:val="18"/>
        </w:numPr>
        <w:spacing w:after="0" w:line="240" w:lineRule="auto"/>
      </w:pPr>
      <w:r>
        <w:t>E</w:t>
      </w:r>
      <w:r w:rsidR="003B0678" w:rsidRPr="003B0678">
        <w:t xml:space="preserve">nable and support formal and informal student led feedback </w:t>
      </w:r>
      <w:r w:rsidR="00A774F6">
        <w:t xml:space="preserve">opportunities in enhancing the student experience in Sport at </w:t>
      </w:r>
      <w:r w:rsidR="003B0678" w:rsidRPr="003B0678">
        <w:t>U</w:t>
      </w:r>
      <w:r w:rsidR="00A774F6">
        <w:t>lster University.</w:t>
      </w:r>
    </w:p>
    <w:p w14:paraId="7B0656B3" w14:textId="77777777" w:rsidR="003B0678" w:rsidRPr="003B0678" w:rsidRDefault="003B0678" w:rsidP="00A774F6">
      <w:pPr>
        <w:spacing w:after="0" w:line="240" w:lineRule="auto"/>
        <w:ind w:left="-491"/>
      </w:pPr>
    </w:p>
    <w:p w14:paraId="3D38FAE7" w14:textId="79BD05EE" w:rsidR="003B0678" w:rsidRPr="003B0678" w:rsidRDefault="003B0678" w:rsidP="00396EEB">
      <w:pPr>
        <w:pStyle w:val="ListParagraph"/>
        <w:numPr>
          <w:ilvl w:val="0"/>
          <w:numId w:val="18"/>
        </w:numPr>
        <w:spacing w:after="0" w:line="240" w:lineRule="auto"/>
      </w:pPr>
      <w:r w:rsidRPr="003B0678">
        <w:t>Contribute to the University Sports Strategy and influence the University’s strategic direction for sport to the benefit of UUSU members. </w:t>
      </w:r>
    </w:p>
    <w:p w14:paraId="4DFE3CB8" w14:textId="77777777" w:rsidR="003B0678" w:rsidRPr="003B0678" w:rsidRDefault="003B0678" w:rsidP="00A774F6">
      <w:pPr>
        <w:spacing w:after="0" w:line="240" w:lineRule="auto"/>
        <w:ind w:left="-491"/>
      </w:pPr>
    </w:p>
    <w:p w14:paraId="2D6C3FA7" w14:textId="77777777" w:rsidR="003B0678" w:rsidRPr="003B0678" w:rsidRDefault="003B0678" w:rsidP="00396EEB">
      <w:pPr>
        <w:pStyle w:val="ListParagraph"/>
        <w:numPr>
          <w:ilvl w:val="0"/>
          <w:numId w:val="18"/>
        </w:numPr>
        <w:spacing w:after="0" w:line="240" w:lineRule="auto"/>
      </w:pPr>
      <w:r w:rsidRPr="003B0678">
        <w:t>Be a channel for collective feedback or representation on major student sport development, services and facility projects. </w:t>
      </w:r>
    </w:p>
    <w:p w14:paraId="2CD2B738" w14:textId="77777777" w:rsidR="003B0678" w:rsidRPr="003B0678" w:rsidRDefault="003B0678" w:rsidP="00A774F6">
      <w:pPr>
        <w:spacing w:after="0" w:line="240" w:lineRule="auto"/>
        <w:ind w:left="-491"/>
      </w:pPr>
    </w:p>
    <w:p w14:paraId="2ACBB91C" w14:textId="6EAFF8AC" w:rsidR="003B0678" w:rsidRPr="003B0678" w:rsidRDefault="003B0678" w:rsidP="00396EEB">
      <w:pPr>
        <w:pStyle w:val="ListParagraph"/>
        <w:numPr>
          <w:ilvl w:val="0"/>
          <w:numId w:val="18"/>
        </w:numPr>
        <w:spacing w:after="0" w:line="240" w:lineRule="auto"/>
      </w:pPr>
      <w:r w:rsidRPr="003B0678">
        <w:t xml:space="preserve">Advocate, lobby and campaign the University for sustainable funding within sport, supported by any proposed investment into student sport as is appropriate. </w:t>
      </w:r>
    </w:p>
    <w:p w14:paraId="648931E0" w14:textId="77777777" w:rsidR="003B0678" w:rsidRPr="003B0678" w:rsidRDefault="003B0678" w:rsidP="003B0678">
      <w:pPr>
        <w:rPr>
          <w:b/>
          <w:bCs/>
        </w:rPr>
      </w:pPr>
      <w:r w:rsidRPr="003B0678">
        <w:t> </w:t>
      </w:r>
    </w:p>
    <w:p w14:paraId="7AC53EEE" w14:textId="7AA76FB7" w:rsidR="00A774F6" w:rsidRDefault="00311E4F" w:rsidP="00311E4F">
      <w:pPr>
        <w:rPr>
          <w:b/>
          <w:bCs/>
        </w:rPr>
      </w:pPr>
      <w:r>
        <w:rPr>
          <w:b/>
          <w:bCs/>
        </w:rPr>
        <w:t xml:space="preserve">Section </w:t>
      </w:r>
      <w:r w:rsidR="001312C1">
        <w:rPr>
          <w:b/>
          <w:bCs/>
        </w:rPr>
        <w:t>Three</w:t>
      </w:r>
      <w:r>
        <w:rPr>
          <w:b/>
          <w:bCs/>
        </w:rPr>
        <w:t xml:space="preserve">: </w:t>
      </w:r>
      <w:r w:rsidR="003B0678" w:rsidRPr="003B0678">
        <w:rPr>
          <w:b/>
          <w:bCs/>
        </w:rPr>
        <w:t>Student Sport Representation Structure</w:t>
      </w:r>
    </w:p>
    <w:p w14:paraId="07CA8847" w14:textId="78CEADEC" w:rsidR="000F5627" w:rsidRPr="00581DC2" w:rsidRDefault="00CF02FE" w:rsidP="005A232E">
      <w:pPr>
        <w:numPr>
          <w:ilvl w:val="0"/>
          <w:numId w:val="17"/>
        </w:numPr>
        <w:rPr>
          <w:b/>
          <w:bCs/>
        </w:rPr>
      </w:pPr>
      <w:r w:rsidRPr="33D79CBC">
        <w:rPr>
          <w:b/>
          <w:bCs/>
        </w:rPr>
        <w:t>UUSU</w:t>
      </w:r>
      <w:r w:rsidR="00B023F3" w:rsidRPr="33D79CBC">
        <w:rPr>
          <w:b/>
          <w:bCs/>
        </w:rPr>
        <w:t xml:space="preserve"> </w:t>
      </w:r>
      <w:r w:rsidR="00BE12E5" w:rsidRPr="33D79CBC">
        <w:rPr>
          <w:b/>
          <w:bCs/>
        </w:rPr>
        <w:t xml:space="preserve">Student </w:t>
      </w:r>
      <w:r w:rsidR="00B023F3" w:rsidRPr="33D79CBC">
        <w:rPr>
          <w:b/>
          <w:bCs/>
        </w:rPr>
        <w:t xml:space="preserve">Sport </w:t>
      </w:r>
      <w:r w:rsidR="000A3B65" w:rsidRPr="33D79CBC">
        <w:rPr>
          <w:b/>
          <w:bCs/>
        </w:rPr>
        <w:t xml:space="preserve">Executive </w:t>
      </w:r>
      <w:r w:rsidR="00301775" w:rsidRPr="33D79CBC">
        <w:rPr>
          <w:b/>
          <w:bCs/>
        </w:rPr>
        <w:t>Committee</w:t>
      </w:r>
      <w:r w:rsidR="00476ABB" w:rsidRPr="33D79CBC">
        <w:rPr>
          <w:b/>
          <w:bCs/>
        </w:rPr>
        <w:t xml:space="preserve"> (SS</w:t>
      </w:r>
      <w:r w:rsidR="00BE12E5" w:rsidRPr="33D79CBC">
        <w:rPr>
          <w:b/>
          <w:bCs/>
        </w:rPr>
        <w:t>EC)</w:t>
      </w:r>
    </w:p>
    <w:p w14:paraId="224EC73F" w14:textId="06C168AA" w:rsidR="000F5627" w:rsidRPr="00581DC2" w:rsidRDefault="3250A972" w:rsidP="09DB3C6B">
      <w:pPr>
        <w:pStyle w:val="ListParagraph"/>
        <w:ind w:left="360"/>
        <w:rPr>
          <w:b/>
          <w:bCs/>
        </w:rPr>
      </w:pPr>
      <w:r>
        <w:t>UUSU will oversee, recruit and support the voice of students in sport through a Student Sport Executive (hereafter to be known as “the SSE”)</w:t>
      </w:r>
    </w:p>
    <w:p w14:paraId="5CB41A42" w14:textId="469464FB" w:rsidR="000F5627" w:rsidRPr="00581DC2" w:rsidRDefault="000F5627" w:rsidP="000F5627">
      <w:pPr>
        <w:pStyle w:val="ListParagraph"/>
        <w:ind w:left="360"/>
      </w:pPr>
    </w:p>
    <w:p w14:paraId="60F79523" w14:textId="5C526889" w:rsidR="000F5627" w:rsidRPr="00581DC2" w:rsidRDefault="3250A972" w:rsidP="09DB3C6B">
      <w:pPr>
        <w:pStyle w:val="ListParagraph"/>
        <w:numPr>
          <w:ilvl w:val="1"/>
          <w:numId w:val="2"/>
        </w:numPr>
        <w:ind w:left="1080"/>
        <w:rPr>
          <w:b/>
          <w:bCs/>
        </w:rPr>
      </w:pPr>
      <w:r>
        <w:lastRenderedPageBreak/>
        <w:t xml:space="preserve"> This student representative group will act as the collective voice </w:t>
      </w:r>
      <w:r w:rsidR="035DD560">
        <w:t xml:space="preserve">for </w:t>
      </w:r>
      <w:r>
        <w:t>UUSU members participating in Sport across each of the NI campuses</w:t>
      </w:r>
      <w:r w:rsidR="51FDF046">
        <w:t>.</w:t>
      </w:r>
    </w:p>
    <w:p w14:paraId="744971B1" w14:textId="27A20067" w:rsidR="000F5627" w:rsidRPr="00581DC2" w:rsidRDefault="3250A972" w:rsidP="09DB3C6B">
      <w:pPr>
        <w:pStyle w:val="ListParagraph"/>
        <w:ind w:left="1080"/>
        <w:rPr>
          <w:b/>
          <w:bCs/>
        </w:rPr>
      </w:pPr>
      <w:r>
        <w:t xml:space="preserve"> </w:t>
      </w:r>
    </w:p>
    <w:p w14:paraId="12EABBD9" w14:textId="2AA8BA3B" w:rsidR="000F5627" w:rsidRPr="00581DC2" w:rsidRDefault="3250A972" w:rsidP="09DB3C6B">
      <w:pPr>
        <w:pStyle w:val="ListParagraph"/>
        <w:numPr>
          <w:ilvl w:val="1"/>
          <w:numId w:val="2"/>
        </w:numPr>
        <w:ind w:left="1080"/>
        <w:rPr>
          <w:b/>
          <w:bCs/>
        </w:rPr>
      </w:pPr>
      <w:r>
        <w:t xml:space="preserve">The group will operate </w:t>
      </w:r>
      <w:r w:rsidR="485AA9F8">
        <w:t>as a</w:t>
      </w:r>
      <w:r>
        <w:t xml:space="preserve"> sub-group of UUSU Student Council, and as a student led body will be formally elected on a campus basis, providing representation into UU Sports Services. </w:t>
      </w:r>
    </w:p>
    <w:p w14:paraId="591B2C19" w14:textId="77777777" w:rsidR="000F5627" w:rsidRPr="00581DC2" w:rsidRDefault="000F5627" w:rsidP="09DB3C6B">
      <w:pPr>
        <w:pStyle w:val="ListParagraph"/>
        <w:ind w:left="1080"/>
        <w:rPr>
          <w:b/>
          <w:bCs/>
        </w:rPr>
      </w:pPr>
    </w:p>
    <w:p w14:paraId="2A763202" w14:textId="77777777" w:rsidR="000F5627" w:rsidRPr="00581DC2" w:rsidRDefault="3250A972" w:rsidP="09DB3C6B">
      <w:pPr>
        <w:pStyle w:val="ListParagraph"/>
        <w:numPr>
          <w:ilvl w:val="1"/>
          <w:numId w:val="2"/>
        </w:numPr>
        <w:ind w:left="1080"/>
        <w:rPr>
          <w:b/>
          <w:bCs/>
        </w:rPr>
      </w:pPr>
      <w:r>
        <w:t xml:space="preserve">Through effective and genuine consultation, they will provide the formal collective feedback channels to both Ulster University Sport and their Students’ Union. </w:t>
      </w:r>
    </w:p>
    <w:p w14:paraId="7297ED24" w14:textId="77777777" w:rsidR="000F5627" w:rsidRPr="00581DC2" w:rsidRDefault="000F5627" w:rsidP="000F5627">
      <w:pPr>
        <w:pStyle w:val="ListParagraph"/>
        <w:ind w:left="360"/>
      </w:pPr>
    </w:p>
    <w:p w14:paraId="0D15A9E5" w14:textId="77777777" w:rsidR="000F5627" w:rsidRPr="00581DC2" w:rsidRDefault="3250A972" w:rsidP="09DB3C6B">
      <w:pPr>
        <w:pStyle w:val="ListParagraph"/>
        <w:numPr>
          <w:ilvl w:val="1"/>
          <w:numId w:val="2"/>
        </w:numPr>
        <w:ind w:left="1080"/>
        <w:rPr>
          <w:b/>
          <w:bCs/>
        </w:rPr>
      </w:pPr>
      <w:r>
        <w:t xml:space="preserve">The SSE will collaborate with students, staff, clubs and wider student networks to enhance participation, inclusion and wellbeing through sport. </w:t>
      </w:r>
    </w:p>
    <w:p w14:paraId="6EB72359" w14:textId="77777777" w:rsidR="000F5627" w:rsidRPr="00581DC2" w:rsidRDefault="000F5627" w:rsidP="09DB3C6B">
      <w:pPr>
        <w:pStyle w:val="ListParagraph"/>
      </w:pPr>
    </w:p>
    <w:p w14:paraId="554EA124" w14:textId="0A1F350A" w:rsidR="000F5627" w:rsidRPr="00581DC2" w:rsidRDefault="3250A972" w:rsidP="09DB3C6B">
      <w:pPr>
        <w:pStyle w:val="ListParagraph"/>
        <w:numPr>
          <w:ilvl w:val="1"/>
          <w:numId w:val="2"/>
        </w:numPr>
        <w:ind w:left="1080"/>
        <w:rPr>
          <w:b/>
          <w:bCs/>
        </w:rPr>
      </w:pPr>
      <w:r>
        <w:t>SSE</w:t>
      </w:r>
      <w:r w:rsidR="4694EBE5">
        <w:t>C</w:t>
      </w:r>
      <w:r>
        <w:t xml:space="preserve"> Membership </w:t>
      </w:r>
    </w:p>
    <w:p w14:paraId="499AA8C7" w14:textId="73399C2A" w:rsidR="000F5627" w:rsidRPr="00581DC2" w:rsidRDefault="3250A972" w:rsidP="09DB3C6B">
      <w:pPr>
        <w:ind w:left="1080"/>
      </w:pPr>
      <w:r>
        <w:t xml:space="preserve">Membership of the SSE will include but not be limited to one representative per campus (Belfast, Coleraine, </w:t>
      </w:r>
      <w:r w:rsidR="33230E25">
        <w:t>Magee) for</w:t>
      </w:r>
      <w:r>
        <w:t xml:space="preserve"> each of the </w:t>
      </w:r>
      <w:proofErr w:type="gramStart"/>
      <w:r>
        <w:t>following;</w:t>
      </w:r>
      <w:proofErr w:type="gramEnd"/>
      <w:r>
        <w:t> </w:t>
      </w:r>
    </w:p>
    <w:p w14:paraId="557FF82F" w14:textId="4A442CDC" w:rsidR="000F5627" w:rsidRPr="00581DC2" w:rsidRDefault="3250A972" w:rsidP="09DB3C6B">
      <w:pPr>
        <w:pStyle w:val="ListParagraph"/>
        <w:numPr>
          <w:ilvl w:val="0"/>
          <w:numId w:val="9"/>
        </w:numPr>
        <w:ind w:left="2520"/>
      </w:pPr>
      <w:r>
        <w:t>Team Indoor Sport</w:t>
      </w:r>
    </w:p>
    <w:p w14:paraId="437666AA" w14:textId="7E2056D6" w:rsidR="000F5627" w:rsidRPr="00581DC2" w:rsidRDefault="3250A972" w:rsidP="09DB3C6B">
      <w:pPr>
        <w:pStyle w:val="ListParagraph"/>
        <w:numPr>
          <w:ilvl w:val="0"/>
          <w:numId w:val="9"/>
        </w:numPr>
        <w:ind w:left="2520"/>
      </w:pPr>
      <w:r>
        <w:t>Team Outdoor Sport</w:t>
      </w:r>
    </w:p>
    <w:p w14:paraId="79B6E86B" w14:textId="7C6AC0A7" w:rsidR="000F5627" w:rsidRPr="00581DC2" w:rsidRDefault="3250A972" w:rsidP="09DB3C6B">
      <w:pPr>
        <w:pStyle w:val="ListParagraph"/>
        <w:numPr>
          <w:ilvl w:val="0"/>
          <w:numId w:val="9"/>
        </w:numPr>
        <w:ind w:left="2520"/>
      </w:pPr>
      <w:r>
        <w:t>Individual Sport</w:t>
      </w:r>
    </w:p>
    <w:p w14:paraId="4AEC118F" w14:textId="4ED5E493" w:rsidR="000F5627" w:rsidRPr="00581DC2" w:rsidRDefault="3250A972" w:rsidP="09DB3C6B">
      <w:pPr>
        <w:pStyle w:val="ListParagraph"/>
        <w:numPr>
          <w:ilvl w:val="0"/>
          <w:numId w:val="9"/>
        </w:numPr>
        <w:ind w:left="2520"/>
      </w:pPr>
      <w:r>
        <w:t>High Risk or additional individual sport (depending on campus need)</w:t>
      </w:r>
    </w:p>
    <w:p w14:paraId="60E9B062" w14:textId="77777777" w:rsidR="000F5627" w:rsidRPr="00581DC2" w:rsidRDefault="000F5627" w:rsidP="09DB3C6B">
      <w:pPr>
        <w:pStyle w:val="ListParagraph"/>
        <w:ind w:left="2160"/>
      </w:pPr>
    </w:p>
    <w:p w14:paraId="7F37F0CB" w14:textId="23493B3E" w:rsidR="000F5627" w:rsidRPr="00581DC2" w:rsidRDefault="3250A972" w:rsidP="09DB3C6B">
      <w:pPr>
        <w:pStyle w:val="ListParagraph"/>
        <w:numPr>
          <w:ilvl w:val="1"/>
          <w:numId w:val="2"/>
        </w:numPr>
      </w:pPr>
      <w:r>
        <w:t>SSE</w:t>
      </w:r>
      <w:r w:rsidR="75D91ED8">
        <w:t>C</w:t>
      </w:r>
      <w:r>
        <w:t xml:space="preserve"> Responsibilities  </w:t>
      </w:r>
    </w:p>
    <w:p w14:paraId="490257BF" w14:textId="77777777" w:rsidR="000F5627" w:rsidRPr="00581DC2" w:rsidRDefault="3250A972" w:rsidP="09DB3C6B">
      <w:pPr>
        <w:ind w:left="1080"/>
      </w:pPr>
      <w:r>
        <w:t>In providing the formal student feedback channel to UUSU and VP Sport, the SSE shall have the following responsibilities: </w:t>
      </w:r>
      <w:r>
        <w:tab/>
      </w:r>
    </w:p>
    <w:p w14:paraId="7E034282" w14:textId="70F45596" w:rsidR="000F5627" w:rsidRPr="00581DC2" w:rsidRDefault="3250A972" w:rsidP="09DB3C6B">
      <w:pPr>
        <w:pStyle w:val="ListParagraph"/>
        <w:numPr>
          <w:ilvl w:val="2"/>
          <w:numId w:val="2"/>
        </w:numPr>
      </w:pPr>
      <w:r>
        <w:t xml:space="preserve">To proactively engage and connect with clubs and individuals as defined within the membership </w:t>
      </w:r>
      <w:r w:rsidR="62F7B37C">
        <w:t>on each campus.</w:t>
      </w:r>
      <w:r>
        <w:t xml:space="preserve"> </w:t>
      </w:r>
    </w:p>
    <w:p w14:paraId="281E39A7" w14:textId="77777777" w:rsidR="000F5627" w:rsidRPr="00581DC2" w:rsidRDefault="3250A972" w:rsidP="09DB3C6B">
      <w:pPr>
        <w:pStyle w:val="ListParagraph"/>
        <w:numPr>
          <w:ilvl w:val="2"/>
          <w:numId w:val="2"/>
        </w:numPr>
      </w:pPr>
      <w:r>
        <w:t xml:space="preserve">To formally communicate with UUSU the views and ideas of the collective voice of students within their defined membership. </w:t>
      </w:r>
    </w:p>
    <w:p w14:paraId="44C6A869" w14:textId="77777777" w:rsidR="000F5627" w:rsidRPr="00581DC2" w:rsidRDefault="3250A972" w:rsidP="09DB3C6B">
      <w:pPr>
        <w:pStyle w:val="ListParagraph"/>
        <w:numPr>
          <w:ilvl w:val="2"/>
          <w:numId w:val="2"/>
        </w:numPr>
      </w:pPr>
      <w:r>
        <w:t>On a campus basis to liaise and advocate on behalf of their respective membership to their aligned Student Sport Coordinator.</w:t>
      </w:r>
    </w:p>
    <w:p w14:paraId="197A726E" w14:textId="77777777" w:rsidR="000F5627" w:rsidRPr="00581DC2" w:rsidRDefault="3250A972" w:rsidP="09DB3C6B">
      <w:pPr>
        <w:pStyle w:val="ListParagraph"/>
        <w:numPr>
          <w:ilvl w:val="2"/>
          <w:numId w:val="2"/>
        </w:numPr>
      </w:pPr>
      <w:r>
        <w:t>Alongside the VP Sport, provide UUSU representation at UU Sport Campus forums. </w:t>
      </w:r>
    </w:p>
    <w:p w14:paraId="159EACAD" w14:textId="77777777" w:rsidR="000F5627" w:rsidRPr="00581DC2" w:rsidRDefault="3250A972" w:rsidP="09DB3C6B">
      <w:pPr>
        <w:pStyle w:val="ListParagraph"/>
        <w:numPr>
          <w:ilvl w:val="2"/>
          <w:numId w:val="2"/>
        </w:numPr>
      </w:pPr>
      <w:r>
        <w:t>To report accordingly through the formal committee structure for student voice within sport as required. </w:t>
      </w:r>
    </w:p>
    <w:p w14:paraId="01312847" w14:textId="77777777" w:rsidR="000F5627" w:rsidRPr="00581DC2" w:rsidRDefault="000F5627" w:rsidP="09DB3C6B">
      <w:pPr>
        <w:pStyle w:val="ListParagraph"/>
        <w:ind w:left="2880"/>
      </w:pPr>
    </w:p>
    <w:p w14:paraId="78F68E59" w14:textId="23FB0586" w:rsidR="000F5627" w:rsidRPr="00581DC2" w:rsidRDefault="3250A972" w:rsidP="09DB3C6B">
      <w:pPr>
        <w:pStyle w:val="ListParagraph"/>
        <w:numPr>
          <w:ilvl w:val="1"/>
          <w:numId w:val="2"/>
        </w:numPr>
      </w:pPr>
      <w:r>
        <w:t>SSE Recruitment and Election</w:t>
      </w:r>
    </w:p>
    <w:p w14:paraId="545B32C9" w14:textId="42991BCC" w:rsidR="000F5627" w:rsidRPr="00581DC2" w:rsidRDefault="3250A972" w:rsidP="09DB3C6B">
      <w:pPr>
        <w:ind w:left="1440"/>
      </w:pPr>
      <w:r>
        <w:t>Recruitment and duration for the SSE roles will be aligned each year to the UUSU Leadership Election.</w:t>
      </w:r>
    </w:p>
    <w:p w14:paraId="031F4F41" w14:textId="667D5E97" w:rsidR="00476ABB" w:rsidRPr="00476ABB" w:rsidRDefault="3250A972" w:rsidP="33D79CBC">
      <w:r>
        <w:t> </w:t>
      </w:r>
    </w:p>
    <w:p w14:paraId="79CBAC89" w14:textId="1BE9A378" w:rsidR="00560DC6" w:rsidRPr="00560DC6" w:rsidRDefault="0968E380" w:rsidP="33D79CBC">
      <w:pPr>
        <w:pStyle w:val="ListParagraph"/>
      </w:pPr>
      <w:r>
        <w:t xml:space="preserve">1.8 </w:t>
      </w:r>
      <w:r w:rsidR="00807A6A">
        <w:t>Led by VP Sport, the Student Sport Executive</w:t>
      </w:r>
      <w:r w:rsidR="00EC68F1">
        <w:t xml:space="preserve"> </w:t>
      </w:r>
      <w:r w:rsidR="00BE12E5">
        <w:t>Committee</w:t>
      </w:r>
      <w:r w:rsidR="006704C3">
        <w:t xml:space="preserve"> </w:t>
      </w:r>
      <w:r w:rsidR="00807A6A">
        <w:t>will meet four times a year or as agreed by both VP Sport and UUSU staff member supporting student voice in advance of the SSE taking up their position</w:t>
      </w:r>
      <w:r w:rsidR="00B87F69">
        <w:t>s</w:t>
      </w:r>
      <w:r w:rsidR="00560DC6">
        <w:t>.</w:t>
      </w:r>
      <w:r w:rsidR="15CC408A">
        <w:t xml:space="preserve"> Formal recommendations require a quorum of 40% of members in attendance to be valid.</w:t>
      </w:r>
    </w:p>
    <w:p w14:paraId="41C38B0D" w14:textId="77777777" w:rsidR="00560DC6" w:rsidRPr="00560DC6" w:rsidRDefault="00560DC6" w:rsidP="00560DC6">
      <w:pPr>
        <w:pStyle w:val="ListParagraph"/>
        <w:rPr>
          <w:b/>
          <w:bCs/>
        </w:rPr>
      </w:pPr>
    </w:p>
    <w:p w14:paraId="68682B74" w14:textId="5399A376" w:rsidR="003B0678" w:rsidRPr="00560DC6" w:rsidRDefault="78B4F9DA" w:rsidP="33D79CBC">
      <w:pPr>
        <w:pStyle w:val="ListParagraph"/>
        <w:rPr>
          <w:b/>
          <w:bCs/>
        </w:rPr>
      </w:pPr>
      <w:r>
        <w:t xml:space="preserve">1.9 </w:t>
      </w:r>
      <w:r w:rsidR="003B0678">
        <w:t xml:space="preserve">Membership of the </w:t>
      </w:r>
      <w:r w:rsidR="006704C3">
        <w:t>working group</w:t>
      </w:r>
      <w:r w:rsidR="003B0678">
        <w:t xml:space="preserve"> will include but not be limited to: </w:t>
      </w:r>
    </w:p>
    <w:p w14:paraId="38285493" w14:textId="77777777" w:rsidR="00EE5E99" w:rsidRDefault="003B0678" w:rsidP="00B87F69">
      <w:pPr>
        <w:pStyle w:val="ListParagraph"/>
        <w:numPr>
          <w:ilvl w:val="0"/>
          <w:numId w:val="3"/>
        </w:numPr>
      </w:pPr>
      <w:r w:rsidRPr="003B0678">
        <w:t xml:space="preserve">The Vice President for Sport </w:t>
      </w:r>
    </w:p>
    <w:p w14:paraId="7F78632F" w14:textId="77777777" w:rsidR="00476ABB" w:rsidRDefault="003B0678" w:rsidP="00476ABB">
      <w:pPr>
        <w:pStyle w:val="ListParagraph"/>
        <w:numPr>
          <w:ilvl w:val="0"/>
          <w:numId w:val="3"/>
        </w:numPr>
      </w:pPr>
      <w:r w:rsidRPr="003B0678">
        <w:t xml:space="preserve">The Student </w:t>
      </w:r>
      <w:r w:rsidR="00076042">
        <w:t xml:space="preserve">Sport Executive Reps (12) </w:t>
      </w:r>
    </w:p>
    <w:p w14:paraId="4C34A027" w14:textId="056B4666" w:rsidR="00476ABB" w:rsidRPr="003B0678" w:rsidRDefault="00476ABB" w:rsidP="00476ABB">
      <w:pPr>
        <w:pStyle w:val="ListParagraph"/>
        <w:numPr>
          <w:ilvl w:val="0"/>
          <w:numId w:val="3"/>
        </w:numPr>
      </w:pPr>
      <w:r w:rsidRPr="003B0678">
        <w:t>The Student Voice Coordinator (Engagement)</w:t>
      </w:r>
    </w:p>
    <w:p w14:paraId="1664F57E" w14:textId="19F0CB31" w:rsidR="003B0678" w:rsidRDefault="003B0678" w:rsidP="00AA1307">
      <w:pPr>
        <w:pStyle w:val="ListParagraph"/>
        <w:ind w:left="2160"/>
      </w:pPr>
    </w:p>
    <w:p w14:paraId="11E038A3" w14:textId="0E262F1E" w:rsidR="009B4D96" w:rsidRPr="003B0678" w:rsidRDefault="009B4D96" w:rsidP="33D79CBC">
      <w:pPr>
        <w:ind w:firstLine="720"/>
      </w:pPr>
    </w:p>
    <w:p w14:paraId="64DF9EDC" w14:textId="77777777" w:rsidR="003B0678" w:rsidRPr="003B0678" w:rsidRDefault="003B0678" w:rsidP="003B0678">
      <w:r w:rsidRPr="003B0678">
        <w:rPr>
          <w:b/>
          <w:bCs/>
        </w:rPr>
        <w:t>Section 4: Disciplinary Procedures</w:t>
      </w:r>
      <w:r w:rsidRPr="003B0678">
        <w:t> </w:t>
      </w:r>
    </w:p>
    <w:p w14:paraId="71DE3F7A" w14:textId="77777777" w:rsidR="003B0678" w:rsidRPr="003B0678" w:rsidRDefault="003B0678" w:rsidP="003B0678">
      <w:r w:rsidRPr="003B0678">
        <w:t xml:space="preserve">Sports Representative members are bound by the Office Bearers code of conduct and subsequent procedures as defined by the relevant </w:t>
      </w:r>
      <w:proofErr w:type="gramStart"/>
      <w:r w:rsidRPr="003B0678">
        <w:t>bye-laws</w:t>
      </w:r>
      <w:proofErr w:type="gramEnd"/>
      <w:r w:rsidRPr="003B0678">
        <w:t>/UUSU policies. </w:t>
      </w:r>
    </w:p>
    <w:p w14:paraId="64E06411" w14:textId="77777777" w:rsidR="003B0678" w:rsidRPr="003B0678" w:rsidRDefault="003B0678" w:rsidP="003B0678"/>
    <w:p w14:paraId="5F2D3020" w14:textId="77777777" w:rsidR="004908D7" w:rsidRDefault="004908D7"/>
    <w:sectPr w:rsidR="00490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8591"/>
    <w:multiLevelType w:val="multilevel"/>
    <w:tmpl w:val="4EBAC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23"/>
    <w:multiLevelType w:val="hybridMultilevel"/>
    <w:tmpl w:val="07C2E2B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BC52E68"/>
    <w:multiLevelType w:val="multilevel"/>
    <w:tmpl w:val="23FAA1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ECF5780"/>
    <w:multiLevelType w:val="multilevel"/>
    <w:tmpl w:val="D5E8D9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" w15:restartNumberingAfterBreak="0">
    <w:nsid w:val="218E0C2E"/>
    <w:multiLevelType w:val="multilevel"/>
    <w:tmpl w:val="3566FF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2066AED"/>
    <w:multiLevelType w:val="multilevel"/>
    <w:tmpl w:val="D5E8D9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7395FDD"/>
    <w:multiLevelType w:val="multilevel"/>
    <w:tmpl w:val="D3D299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7" w15:restartNumberingAfterBreak="0">
    <w:nsid w:val="29EB4B73"/>
    <w:multiLevelType w:val="multilevel"/>
    <w:tmpl w:val="79D68D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2F68524E"/>
    <w:multiLevelType w:val="multilevel"/>
    <w:tmpl w:val="7194D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1165A80"/>
    <w:multiLevelType w:val="multilevel"/>
    <w:tmpl w:val="D5E8D9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1ED0FDD"/>
    <w:multiLevelType w:val="multilevel"/>
    <w:tmpl w:val="8842B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B1E38B1"/>
    <w:multiLevelType w:val="hybridMultilevel"/>
    <w:tmpl w:val="5B6C926E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2C4262E"/>
    <w:multiLevelType w:val="multilevel"/>
    <w:tmpl w:val="EB5021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FB80981"/>
    <w:multiLevelType w:val="multilevel"/>
    <w:tmpl w:val="7292A5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</w:rPr>
    </w:lvl>
  </w:abstractNum>
  <w:abstractNum w:abstractNumId="14" w15:restartNumberingAfterBreak="0">
    <w:nsid w:val="63795F2D"/>
    <w:multiLevelType w:val="multilevel"/>
    <w:tmpl w:val="0D921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5C20D0C"/>
    <w:multiLevelType w:val="hybridMultilevel"/>
    <w:tmpl w:val="7B18B1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640DC"/>
    <w:multiLevelType w:val="multilevel"/>
    <w:tmpl w:val="FC3AC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10778AC"/>
    <w:multiLevelType w:val="multilevel"/>
    <w:tmpl w:val="60DA042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1813709"/>
    <w:multiLevelType w:val="multilevel"/>
    <w:tmpl w:val="8CAC2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5EB0538"/>
    <w:multiLevelType w:val="hybridMultilevel"/>
    <w:tmpl w:val="948643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272186">
    <w:abstractNumId w:val="0"/>
  </w:num>
  <w:num w:numId="2" w16cid:durableId="1096294295">
    <w:abstractNumId w:val="13"/>
  </w:num>
  <w:num w:numId="3" w16cid:durableId="1121607682">
    <w:abstractNumId w:val="1"/>
  </w:num>
  <w:num w:numId="4" w16cid:durableId="1232733900">
    <w:abstractNumId w:val="8"/>
  </w:num>
  <w:num w:numId="5" w16cid:durableId="1550916479">
    <w:abstractNumId w:val="2"/>
  </w:num>
  <w:num w:numId="6" w16cid:durableId="1606384553">
    <w:abstractNumId w:val="5"/>
  </w:num>
  <w:num w:numId="7" w16cid:durableId="1791515085">
    <w:abstractNumId w:val="17"/>
  </w:num>
  <w:num w:numId="8" w16cid:durableId="1896775055">
    <w:abstractNumId w:val="10"/>
  </w:num>
  <w:num w:numId="9" w16cid:durableId="1950775678">
    <w:abstractNumId w:val="11"/>
  </w:num>
  <w:num w:numId="10" w16cid:durableId="204488175">
    <w:abstractNumId w:val="7"/>
  </w:num>
  <w:num w:numId="11" w16cid:durableId="22638551">
    <w:abstractNumId w:val="16"/>
  </w:num>
  <w:num w:numId="12" w16cid:durableId="328675341">
    <w:abstractNumId w:val="6"/>
  </w:num>
  <w:num w:numId="13" w16cid:durableId="494297472">
    <w:abstractNumId w:val="3"/>
  </w:num>
  <w:num w:numId="14" w16cid:durableId="494995574">
    <w:abstractNumId w:val="19"/>
  </w:num>
  <w:num w:numId="15" w16cid:durableId="512114565">
    <w:abstractNumId w:val="14"/>
  </w:num>
  <w:num w:numId="16" w16cid:durableId="583497685">
    <w:abstractNumId w:val="4"/>
  </w:num>
  <w:num w:numId="17" w16cid:durableId="662783022">
    <w:abstractNumId w:val="18"/>
  </w:num>
  <w:num w:numId="18" w16cid:durableId="726995681">
    <w:abstractNumId w:val="15"/>
  </w:num>
  <w:num w:numId="19" w16cid:durableId="852303381">
    <w:abstractNumId w:val="12"/>
  </w:num>
  <w:num w:numId="20" w16cid:durableId="8583961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78"/>
    <w:rsid w:val="000279D9"/>
    <w:rsid w:val="00076042"/>
    <w:rsid w:val="000A253C"/>
    <w:rsid w:val="000A3B65"/>
    <w:rsid w:val="000C5984"/>
    <w:rsid w:val="000D18C4"/>
    <w:rsid w:val="000F5627"/>
    <w:rsid w:val="00110E9D"/>
    <w:rsid w:val="001312C1"/>
    <w:rsid w:val="00134888"/>
    <w:rsid w:val="00172579"/>
    <w:rsid w:val="001904D0"/>
    <w:rsid w:val="001A4BDB"/>
    <w:rsid w:val="001C25E8"/>
    <w:rsid w:val="00226A63"/>
    <w:rsid w:val="002407B0"/>
    <w:rsid w:val="002727FB"/>
    <w:rsid w:val="002A24A2"/>
    <w:rsid w:val="002F2ACB"/>
    <w:rsid w:val="00301775"/>
    <w:rsid w:val="00302F1C"/>
    <w:rsid w:val="00311E4F"/>
    <w:rsid w:val="00317458"/>
    <w:rsid w:val="003615AA"/>
    <w:rsid w:val="003619CA"/>
    <w:rsid w:val="00386AAB"/>
    <w:rsid w:val="00396EEB"/>
    <w:rsid w:val="003A4FC7"/>
    <w:rsid w:val="003A6F22"/>
    <w:rsid w:val="003B0678"/>
    <w:rsid w:val="003C7F44"/>
    <w:rsid w:val="003D3410"/>
    <w:rsid w:val="003F5089"/>
    <w:rsid w:val="004145B9"/>
    <w:rsid w:val="00415526"/>
    <w:rsid w:val="004343FE"/>
    <w:rsid w:val="00476ABB"/>
    <w:rsid w:val="00487782"/>
    <w:rsid w:val="004908D7"/>
    <w:rsid w:val="004965BB"/>
    <w:rsid w:val="004B0FCC"/>
    <w:rsid w:val="004B63E1"/>
    <w:rsid w:val="004B75A3"/>
    <w:rsid w:val="004C0772"/>
    <w:rsid w:val="004E649D"/>
    <w:rsid w:val="00521039"/>
    <w:rsid w:val="00537F61"/>
    <w:rsid w:val="00560DC6"/>
    <w:rsid w:val="0056121A"/>
    <w:rsid w:val="00564661"/>
    <w:rsid w:val="00575EDE"/>
    <w:rsid w:val="00581DC2"/>
    <w:rsid w:val="005A2287"/>
    <w:rsid w:val="005A232E"/>
    <w:rsid w:val="005C1E2A"/>
    <w:rsid w:val="005F43DE"/>
    <w:rsid w:val="00635D54"/>
    <w:rsid w:val="006436E5"/>
    <w:rsid w:val="006702C8"/>
    <w:rsid w:val="006704C3"/>
    <w:rsid w:val="00672D16"/>
    <w:rsid w:val="00673622"/>
    <w:rsid w:val="00676960"/>
    <w:rsid w:val="00694553"/>
    <w:rsid w:val="0071551C"/>
    <w:rsid w:val="0076020D"/>
    <w:rsid w:val="0078758E"/>
    <w:rsid w:val="007968B5"/>
    <w:rsid w:val="007B3E30"/>
    <w:rsid w:val="007C5FFB"/>
    <w:rsid w:val="007F709C"/>
    <w:rsid w:val="00800D0E"/>
    <w:rsid w:val="00805848"/>
    <w:rsid w:val="00807A6A"/>
    <w:rsid w:val="00820451"/>
    <w:rsid w:val="00826B21"/>
    <w:rsid w:val="00845480"/>
    <w:rsid w:val="008619DB"/>
    <w:rsid w:val="00866042"/>
    <w:rsid w:val="008A33DE"/>
    <w:rsid w:val="008B2BED"/>
    <w:rsid w:val="008B5DAF"/>
    <w:rsid w:val="008B7C06"/>
    <w:rsid w:val="00937B27"/>
    <w:rsid w:val="00946755"/>
    <w:rsid w:val="00963B7C"/>
    <w:rsid w:val="009A0D50"/>
    <w:rsid w:val="009B37E4"/>
    <w:rsid w:val="009B4D96"/>
    <w:rsid w:val="00A7229F"/>
    <w:rsid w:val="00A774F6"/>
    <w:rsid w:val="00AA1307"/>
    <w:rsid w:val="00AA7FF2"/>
    <w:rsid w:val="00AB72F8"/>
    <w:rsid w:val="00AD49AE"/>
    <w:rsid w:val="00B023F3"/>
    <w:rsid w:val="00B2152F"/>
    <w:rsid w:val="00B33FB2"/>
    <w:rsid w:val="00B608F3"/>
    <w:rsid w:val="00B8542D"/>
    <w:rsid w:val="00B87F69"/>
    <w:rsid w:val="00BB764E"/>
    <w:rsid w:val="00BD58B4"/>
    <w:rsid w:val="00BE12E5"/>
    <w:rsid w:val="00C03B20"/>
    <w:rsid w:val="00C13308"/>
    <w:rsid w:val="00C307C1"/>
    <w:rsid w:val="00C41F8D"/>
    <w:rsid w:val="00C5107B"/>
    <w:rsid w:val="00C94A90"/>
    <w:rsid w:val="00CC59D8"/>
    <w:rsid w:val="00CE64E4"/>
    <w:rsid w:val="00CF02FE"/>
    <w:rsid w:val="00CF1018"/>
    <w:rsid w:val="00CF74FB"/>
    <w:rsid w:val="00D025CA"/>
    <w:rsid w:val="00D06B60"/>
    <w:rsid w:val="00D0772F"/>
    <w:rsid w:val="00D7482A"/>
    <w:rsid w:val="00D9021F"/>
    <w:rsid w:val="00D95AAB"/>
    <w:rsid w:val="00DB0372"/>
    <w:rsid w:val="00DD2D05"/>
    <w:rsid w:val="00E06676"/>
    <w:rsid w:val="00E360BF"/>
    <w:rsid w:val="00E40E72"/>
    <w:rsid w:val="00E45F70"/>
    <w:rsid w:val="00E64FD9"/>
    <w:rsid w:val="00EB3FE4"/>
    <w:rsid w:val="00EC68F1"/>
    <w:rsid w:val="00EE1BF9"/>
    <w:rsid w:val="00EE4961"/>
    <w:rsid w:val="00EE5E99"/>
    <w:rsid w:val="00EF7257"/>
    <w:rsid w:val="00F510A6"/>
    <w:rsid w:val="00F51BDB"/>
    <w:rsid w:val="00F83ED7"/>
    <w:rsid w:val="00FC1289"/>
    <w:rsid w:val="00FC6204"/>
    <w:rsid w:val="00FC6CBF"/>
    <w:rsid w:val="00FF53F5"/>
    <w:rsid w:val="0227CBD6"/>
    <w:rsid w:val="03081BE0"/>
    <w:rsid w:val="035DD560"/>
    <w:rsid w:val="067EAE14"/>
    <w:rsid w:val="07DEE92D"/>
    <w:rsid w:val="0968E380"/>
    <w:rsid w:val="09DB3C6B"/>
    <w:rsid w:val="0BA34E7E"/>
    <w:rsid w:val="0BF9FB02"/>
    <w:rsid w:val="15CC408A"/>
    <w:rsid w:val="16053C7C"/>
    <w:rsid w:val="183DC159"/>
    <w:rsid w:val="1ADB39D9"/>
    <w:rsid w:val="1D89FA2F"/>
    <w:rsid w:val="269E0D91"/>
    <w:rsid w:val="2D2D3647"/>
    <w:rsid w:val="3044EF10"/>
    <w:rsid w:val="3250A972"/>
    <w:rsid w:val="33230E25"/>
    <w:rsid w:val="33D79CBC"/>
    <w:rsid w:val="3625C2A8"/>
    <w:rsid w:val="3B49FB2F"/>
    <w:rsid w:val="4694EBE5"/>
    <w:rsid w:val="485AA9F8"/>
    <w:rsid w:val="4AAF1334"/>
    <w:rsid w:val="501E12C9"/>
    <w:rsid w:val="51FDF046"/>
    <w:rsid w:val="5E9DEF09"/>
    <w:rsid w:val="5EE4BB60"/>
    <w:rsid w:val="62F7B37C"/>
    <w:rsid w:val="6653FBD6"/>
    <w:rsid w:val="6668BB30"/>
    <w:rsid w:val="6BAE5926"/>
    <w:rsid w:val="71F08157"/>
    <w:rsid w:val="747EF4D0"/>
    <w:rsid w:val="75D91ED8"/>
    <w:rsid w:val="78B4F9DA"/>
    <w:rsid w:val="7A61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3416"/>
  <w15:chartTrackingRefBased/>
  <w15:docId w15:val="{8EC902C2-6EC6-4017-B19C-6FEAA494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0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6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6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6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6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6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6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6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6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6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6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6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67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B06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6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678"/>
    <w:rPr>
      <w:sz w:val="20"/>
      <w:szCs w:val="20"/>
    </w:rPr>
  </w:style>
  <w:style w:type="paragraph" w:styleId="Revision">
    <w:name w:val="Revision"/>
    <w:hidden/>
    <w:uiPriority w:val="99"/>
    <w:semiHidden/>
    <w:rsid w:val="005A23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D7E14472CD749B0DE9DF88309623F" ma:contentTypeVersion="17" ma:contentTypeDescription="Create a new document." ma:contentTypeScope="" ma:versionID="ca7f35473366dd9db3c93cffcd9672d2">
  <xsd:schema xmlns:xsd="http://www.w3.org/2001/XMLSchema" xmlns:xs="http://www.w3.org/2001/XMLSchema" xmlns:p="http://schemas.microsoft.com/office/2006/metadata/properties" xmlns:ns3="0b609665-8951-4330-a5d9-952343f55f70" xmlns:ns4="6af0f370-a736-4cd7-9eb1-80761b135ac2" targetNamespace="http://schemas.microsoft.com/office/2006/metadata/properties" ma:root="true" ma:fieldsID="ebd992ff66d4200c12837ce74ab9f375" ns3:_="" ns4:_="">
    <xsd:import namespace="0b609665-8951-4330-a5d9-952343f55f70"/>
    <xsd:import namespace="6af0f370-a736-4cd7-9eb1-80761b135a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09665-8951-4330-a5d9-952343f55f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0f370-a736-4cd7-9eb1-80761b135ac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609665-8951-4330-a5d9-952343f55f70" xsi:nil="true"/>
  </documentManagement>
</p:properties>
</file>

<file path=customXml/itemProps1.xml><?xml version="1.0" encoding="utf-8"?>
<ds:datastoreItem xmlns:ds="http://schemas.openxmlformats.org/officeDocument/2006/customXml" ds:itemID="{1987A011-BD31-419E-9502-7028E7116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C9BCB-8069-4DC8-8534-463F1664C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09665-8951-4330-a5d9-952343f55f70"/>
    <ds:schemaRef ds:uri="6af0f370-a736-4cd7-9eb1-80761b135a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ADE24-1100-41F5-A3D3-7CA4F8F19F67}">
  <ds:schemaRefs>
    <ds:schemaRef ds:uri="http://schemas.microsoft.com/office/2006/metadata/properties"/>
    <ds:schemaRef ds:uri="http://schemas.microsoft.com/office/infopath/2007/PartnerControls"/>
    <ds:schemaRef ds:uri="0b609665-8951-4330-a5d9-952343f55f70"/>
  </ds:schemaRefs>
</ds:datastoreItem>
</file>

<file path=docMetadata/LabelInfo.xml><?xml version="1.0" encoding="utf-8"?>
<clbl:labelList xmlns:clbl="http://schemas.microsoft.com/office/2020/mipLabelMetadata">
  <clbl:label id="{6f0b9487-4fa8-42a8-aeb4-bf2e2c22d4e8}" enabled="0" method="" siteId="{6f0b9487-4fa8-42a8-aeb4-bf2e2c22d4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3836</Characters>
  <Application>Microsoft Office Word</Application>
  <DocSecurity>0</DocSecurity>
  <Lines>96</Lines>
  <Paragraphs>44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Francos, Mark</cp:lastModifiedBy>
  <cp:revision>3</cp:revision>
  <dcterms:created xsi:type="dcterms:W3CDTF">2025-11-27T08:30:00Z</dcterms:created>
  <dcterms:modified xsi:type="dcterms:W3CDTF">2026-01-22T13:09:00Z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0x0101005CED7E14472CD749B0DE9DF88309623F</vt:lpwstr>
  </property>
</Properties>
</file>